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09</w:t>
      </w:r>
    </w:p>
    <w:p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 wp14:anchorId="321B4157" wp14:editId="268C507A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</w:tcPr>
          <w:p w:rsidR="002703C3" w:rsidRDefault="002703C3" w:rsidP="002703C3"/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:rsidR="002703C3" w:rsidRPr="00B26FA0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5E0E" w:rsidRDefault="002703C3" w:rsidP="002703C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2703C3" w:rsidRPr="00E020CE" w:rsidRDefault="002703C3" w:rsidP="00B76DA1">
            <w:proofErr w:type="spellStart"/>
            <w:r>
              <w:rPr>
                <w:lang w:val="en-US"/>
              </w:rPr>
              <w:t>Убрать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7p5</w:t>
            </w:r>
          </w:p>
        </w:tc>
        <w:tc>
          <w:tcPr>
            <w:tcW w:w="4819" w:type="dxa"/>
            <w:vAlign w:val="center"/>
          </w:tcPr>
          <w:p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B76DA1" w:rsidTr="002703C3">
        <w:trPr>
          <w:jc w:val="center"/>
        </w:trPr>
        <w:tc>
          <w:tcPr>
            <w:tcW w:w="887" w:type="dxa"/>
            <w:vMerge/>
            <w:vAlign w:val="center"/>
          </w:tcPr>
          <w:p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:rsidR="00B76DA1" w:rsidRDefault="00B76DA1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:rsidR="002703C3" w:rsidRPr="0091059B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22p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2703C3" w:rsidTr="002703C3">
        <w:trPr>
          <w:jc w:val="center"/>
        </w:trPr>
        <w:tc>
          <w:tcPr>
            <w:tcW w:w="887" w:type="dxa"/>
            <w:vMerge/>
            <w:vAlign w:val="center"/>
          </w:tcPr>
          <w:p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:rsidR="002703C3" w:rsidRDefault="002703C3" w:rsidP="002703C3"/>
        </w:tc>
      </w:tr>
      <w:tr w:rsidR="00920EFF" w:rsidTr="002703C3">
        <w:trPr>
          <w:jc w:val="center"/>
        </w:trPr>
        <w:tc>
          <w:tcPr>
            <w:tcW w:w="887" w:type="dxa"/>
            <w:vMerge/>
            <w:vAlign w:val="center"/>
          </w:tcPr>
          <w:p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920EFF" w:rsidRDefault="00920EFF" w:rsidP="00A33269">
      <w:pPr>
        <w:jc w:val="center"/>
        <w:rPr>
          <w:b/>
          <w:sz w:val="40"/>
          <w:szCs w:val="40"/>
        </w:rPr>
      </w:pPr>
    </w:p>
    <w:p w:rsidR="002703C3" w:rsidRDefault="002703C3" w:rsidP="00A33269">
      <w:pPr>
        <w:jc w:val="center"/>
        <w:rPr>
          <w:b/>
          <w:sz w:val="40"/>
          <w:szCs w:val="40"/>
        </w:rPr>
      </w:pPr>
    </w:p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lastRenderedPageBreak/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.15pt;height:236.4pt" o:ole="">
                  <v:imagedata r:id="rId6" o:title=""/>
                </v:shape>
                <o:OLEObject Type="Embed" ProgID="PBrush" ShapeID="_x0000_i1025" DrawAspect="Content" ObjectID="_1790750210" r:id="rId7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2pt;height:236.95pt" o:ole="">
                  <v:imagedata r:id="rId8" o:title=""/>
                </v:shape>
                <o:OLEObject Type="Embed" ProgID="PBrush" ShapeID="_x0000_i1026" DrawAspect="Content" ObjectID="_1790750211" r:id="rId9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</w:t>
      </w:r>
      <w:proofErr w:type="spellStart"/>
      <w:r w:rsidRPr="00B873C4">
        <w:rPr>
          <w:b/>
          <w:sz w:val="40"/>
          <w:szCs w:val="40"/>
        </w:rPr>
        <w:t>Верас</w:t>
      </w:r>
      <w:proofErr w:type="spellEnd"/>
      <w:r w:rsidRPr="00B873C4">
        <w:rPr>
          <w:b/>
          <w:sz w:val="40"/>
          <w:szCs w:val="40"/>
        </w:rPr>
        <w:t xml:space="preserve"> 225)</w:t>
      </w:r>
    </w:p>
    <w:p w:rsidR="00F35DD1" w:rsidRDefault="008A0DEF" w:rsidP="007861F9">
      <w:r>
        <w:rPr>
          <w:noProof/>
          <w:lang w:eastAsia="ru-RU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Default="00D66200" w:rsidP="007861F9"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eastAsia="ru-RU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eastAsia="ru-RU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eastAsia="ru-RU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/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Pr="009C0EF0" w:rsidRDefault="00F808B3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:rsidR="002E6486" w:rsidRPr="001F7513" w:rsidRDefault="00C145BE" w:rsidP="00C145BE">
      <w:r>
        <w:t xml:space="preserve">Примечание: </w:t>
      </w:r>
      <w:proofErr w:type="gramStart"/>
      <w:r>
        <w:t>В</w:t>
      </w:r>
      <w:proofErr w:type="gramEnd"/>
      <w:r>
        <w:t xml:space="preserve"> </w:t>
      </w:r>
      <w:proofErr w:type="spellStart"/>
      <w:r>
        <w:t>стереодекодере</w:t>
      </w:r>
      <w:proofErr w:type="spellEnd"/>
      <w:r>
        <w:t xml:space="preserve">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</w:t>
      </w:r>
      <w:bookmarkStart w:id="0" w:name="_GoBack"/>
      <w:bookmarkEnd w:id="0"/>
      <w:r w:rsidR="001F7513">
        <w:t xml:space="preserve"> от АМ и ЧМ управляются </w:t>
      </w:r>
      <w:proofErr w:type="spellStart"/>
      <w:r w:rsidR="001F7513">
        <w:t>постоянкой</w:t>
      </w:r>
      <w:proofErr w:type="spellEnd"/>
      <w:r w:rsidR="001F7513">
        <w:t xml:space="preserve"> от декодера!</w:t>
      </w: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4C0F53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="004C0F53" w:rsidRPr="00E2774A">
              <w:rPr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E2774A" w:rsidRDefault="00E2774A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</w:t>
      </w:r>
      <w:proofErr w:type="gramStart"/>
      <w:r w:rsidR="006A4ADD">
        <w:t>17,С</w:t>
      </w:r>
      <w:proofErr w:type="gramEnd"/>
      <w:r w:rsidR="006A4ADD">
        <w:t>18 заменить на</w:t>
      </w:r>
      <w:r w:rsidR="007C2D1E">
        <w:t xml:space="preserve"> </w:t>
      </w:r>
      <w:r w:rsidR="006A4ADD">
        <w:t>керамику!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eastAsia="ru-RU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61AA4"/>
    <w:rsid w:val="002703C3"/>
    <w:rsid w:val="002C7372"/>
    <w:rsid w:val="002D5C96"/>
    <w:rsid w:val="002E6486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D5844"/>
    <w:rsid w:val="005E68E3"/>
    <w:rsid w:val="006071A8"/>
    <w:rsid w:val="0061358F"/>
    <w:rsid w:val="006355B1"/>
    <w:rsid w:val="006359DC"/>
    <w:rsid w:val="00642789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10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3264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GMS</cp:lastModifiedBy>
  <cp:revision>28</cp:revision>
  <cp:lastPrinted>2022-01-16T19:15:00Z</cp:lastPrinted>
  <dcterms:created xsi:type="dcterms:W3CDTF">2020-02-10T07:05:00Z</dcterms:created>
  <dcterms:modified xsi:type="dcterms:W3CDTF">2024-10-18T06:50:00Z</dcterms:modified>
</cp:coreProperties>
</file>